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ES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9C2JC4120BR749190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ISG4636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GABRIELA ELESBAO CAMARGO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novembro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