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SEDAN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9BGXF19X04C148335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ILO1902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BEATRIZ RAIANE SILVA MONTEIRO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