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9C6KG0460C0047280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ISF3436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ENIOMIR GOMES LEAL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