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9C2NC4910FR005748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42823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IWO9G87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ADEMAR MACHADO FLORES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