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 1.0 CONFOR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9BHBG51CAHP696326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QGO3860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DE SOUZA TEIXEIRA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