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32.900,00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SIENA ATTRACTIV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9BD197132D3053538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2013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88cv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135000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ITU5694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GEOVANI DOS SANTOS QUEIROZ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8 de dezembro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