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 XS AUT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9362MN6AYBB06374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IRN6034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RICARDO MACHADO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