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GOL 1.0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9BWCA05W27P077192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INR7337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CHRISTIAN MIRANDA MARQUES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24 de janeiro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