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BORA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3VWSY49M46M033634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JCT1100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TAISA DE PAOLI SCHENA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24 de dezembro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