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DLX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9C2KF2210HR202071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47280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IYB1775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ALEXSANDRO DE VARGAS BRAGA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janeiro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