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SHADOW 750 2009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9C2RC54009R002468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32414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IQQ6I68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GERSON ALTEMIR SCHMIDT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dezembro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