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SHADOW 750 2009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9C2RC54009R002468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32414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IQQ6I68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GERSON ALTEMIR SCHMIDT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janeiro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