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LIMITED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9C2NC4330ER004119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29126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IVT6624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ROBERTO FERRAO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