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HB20X 1.6 AUT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9BHBH51DBEP050435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128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MMD8E81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MILTON ANTONIO DA SILVA FALEIRO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12 de fevereiro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