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9C2ND1110FR008914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45917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IWH8093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THALIS THIAGO DA SILVA FEIJO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fevereiro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