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9C2KC2210MR001495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JAG9B17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JORGE DE SOUZA SOMERS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