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CORSA HATCH MAXX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9BGXH68X0CC225767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ITB7645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TAMIRES DRESCH CAREGNATO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março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