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9C2JC4120DR538339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IUH5E89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STEFANO MACHADO ARAUJO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