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8.000,00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CG150 FAN ESDI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9C2KC1680BR313015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2010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2011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IRN2C38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DIEGO STEFANO MACHADO ARAUJO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30 de março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