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RANGER XLS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8AFDR12A99J255023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IPZ3C73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ALEXANDRE CUNHA DOS SANTOS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