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9C6HR1110J0004211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IXV7D17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LUCIANA DAMKE MARQUES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abril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