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IRC6417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KEVIN ORLANDO BERTHOLDO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