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5.000,00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MOTOCICLETA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YAMAHA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FACTOR YBR 125 K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9C6KE1520C0088884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2011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2012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10CV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VERMELHA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48200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ITB2949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PAULA RIBEIRO BERNARDO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18 de maio de 2021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