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VW SPACEFOX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BAWPB05Z98A000478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APC8797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LUIZ CARLOS ALVES DOS PASSOS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