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SPORT 2007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9C2KC08607R007202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42464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INO4C36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ESTER SAMPAIO BONI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julho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