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GSX750F 2002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9CDGR7GAJ2M001280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39063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LOD3H56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LEONARDO GONÇALVES CAMPOS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12 de julho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