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BMW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BMW S1000 RR 2010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WB1050701AZV34481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193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53026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EJQ8J36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MATEUS ALVES BIERMANN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julho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