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9C2KC2500JR022951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38399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IYT9884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CESAR AUGUSTO GERNANDES ERIG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julho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