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 2007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9C2KD03107R004210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3131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INI3F91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EDSON DA CUNHA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