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600F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9C2PC4240CR500115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44261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ISW2E56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MAICON DOUGLAS HAHN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agosto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