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29B5" w14:textId="77777777" w:rsidR="0033067B" w:rsidRPr="00DF4181" w:rsidRDefault="0033067B" w:rsidP="0033067B">
      <w:pPr>
        <w:pStyle w:val="Ttulo1"/>
        <w:jc w:val="center"/>
        <w:rPr>
          <w:rFonts w:ascii="Verdana" w:hAnsi="Verdana"/>
          <w:color w:val="auto"/>
          <w:lang w:val="pt-BR"/>
        </w:rPr>
      </w:pPr>
      <w:r w:rsidRPr="00DF4181">
        <w:rPr>
          <w:rFonts w:ascii="Verdana" w:hAnsi="Verdana"/>
          <w:color w:val="auto"/>
          <w:lang w:val="pt-BR"/>
        </w:rPr>
        <w:t>RECIBO</w:t>
      </w:r>
    </w:p>
    <w:p w14:paraId="69901118" w14:textId="77777777" w:rsidR="0033067B" w:rsidRPr="00DF4181" w:rsidRDefault="0033067B" w:rsidP="0033067B">
      <w:pPr>
        <w:rPr>
          <w:lang w:val="pt-BR"/>
        </w:rPr>
      </w:pPr>
    </w:p>
    <w:p w14:paraId="56ECA7CC" w14:textId="77777777" w:rsidR="0033067B" w:rsidRPr="00654317" w:rsidRDefault="0033067B" w:rsidP="0033067B">
      <w:pPr>
        <w:jc w:val="right"/>
        <w:rPr>
          <w:b/>
          <w:sz w:val="28"/>
          <w:lang w:val="pt-BR"/>
        </w:rPr>
      </w:pPr>
      <w:r w:rsidRPr="00654317">
        <w:rPr>
          <w:b/>
          <w:sz w:val="28"/>
          <w:lang w:val="pt-BR"/>
        </w:rPr>
        <w:t xml:space="preserve">R$ </w:t>
      </w:r>
      <w:proofErr w:type="spellStart"/>
      <w:proofErr w:type="spellEnd"/>
      <w:r>
        <w:rPr>
          <w:b/>
          <w:sz w:val="28"/>
          <w:lang w:val="pt-BR"/>
        </w:rPr>
        <w:t>33.900,00</w:t>
      </w:r>
    </w:p>
    <w:p w14:paraId="4FEE3465" w14:textId="77777777" w:rsidR="0033067B" w:rsidRPr="00DF4181" w:rsidRDefault="0033067B" w:rsidP="0033067B">
      <w:pPr>
        <w:jc w:val="right"/>
        <w:rPr>
          <w:lang w:val="pt-BR"/>
        </w:rPr>
      </w:pPr>
    </w:p>
    <w:p w14:paraId="005CE721" w14:textId="5562CF05" w:rsidR="0033067B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Recebi de </w:t>
      </w:r>
      <w:proofErr w:type="spellStart"/>
      <w:proofErr w:type="spellEnd"/>
      <w:r>
        <w:t>Geovane Conde Vargas</w:t>
      </w:r>
      <w:r>
        <w:t>,</w:t>
      </w:r>
      <w:r>
        <w:rPr>
          <w:lang w:val="pt-BR"/>
        </w:rPr>
        <w:t xml:space="preserve"> residente na </w:t>
      </w:r>
      <w:proofErr w:type="spellStart"/>
      <w:proofErr w:type="spellEnd"/>
      <w:r>
        <w:rPr>
          <w:lang w:val="pt-BR"/>
        </w:rPr>
        <w:t>Rua Venâncio Aires</w:t>
      </w:r>
      <w:r>
        <w:rPr>
          <w:lang w:val="pt-BR"/>
        </w:rPr>
        <w:t>,</w:t>
      </w:r>
      <w:r w:rsidR="00B354C9">
        <w:rPr>
          <w:lang w:val="pt-BR"/>
        </w:rPr>
        <w:t xml:space="preserve"> </w:t>
      </w:r>
      <w:r>
        <w:rPr>
          <w:lang w:val="pt-BR"/>
        </w:rPr>
        <w:t>2400</w:t>
      </w:r>
      <w:bookmarkStart w:id="0" w:name="_GoBack"/>
      <w:bookmarkEnd w:id="0"/>
      <w:r w:rsidR="00B354C9">
        <w:rPr>
          <w:lang w:val="pt-BR"/>
        </w:rPr>
        <w:t>,</w:t>
      </w:r>
      <w:r>
        <w:rPr>
          <w:lang w:val="pt-BR"/>
        </w:rPr>
        <w:t xml:space="preserve"> a importância de </w:t>
      </w:r>
      <w:r w:rsidR="00127CB2" w:rsidRPr="00B06E99">
        <w:rPr>
          <w:b/>
          <w:lang w:val="pt-BR"/>
        </w:rPr>
        <w:t>#</w:t>
      </w:r>
      <w:proofErr w:type="spellStart"/>
      <w:r w:rsidR="00127CB2" w:rsidRPr="00B06E99">
        <w:rPr>
          <w:b/>
          <w:lang w:val="pt-BR"/>
        </w:rPr>
        <w:t>valorVeiculoVendaPorExtenso</w:t>
      </w:r>
      <w:proofErr w:type="spellEnd"/>
      <w:r w:rsidR="00127CB2" w:rsidRPr="00B06E99">
        <w:rPr>
          <w:b/>
          <w:lang w:val="pt-BR"/>
        </w:rPr>
        <w:t>#</w:t>
      </w:r>
      <w:r>
        <w:rPr>
          <w:lang w:val="pt-BR"/>
        </w:rPr>
        <w:t xml:space="preserve">, referente a venda que lhe fiz de um(a) </w:t>
      </w:r>
      <w:proofErr w:type="spellStart"/>
      <w:proofErr w:type="spellEnd"/>
      <w:r>
        <w:rPr>
          <w:lang w:val="pt-BR"/>
        </w:rPr>
        <w:t>MOTOCICLETA</w:t>
      </w:r>
      <w:r>
        <w:rPr>
          <w:lang w:val="pt-BR"/>
        </w:rPr>
        <w:t xml:space="preserve"> de minha inteira propriedade, livre e desembaraçado de qualquer compromisso com as características que seguem:</w:t>
      </w:r>
    </w:p>
    <w:p w14:paraId="071B87B4" w14:textId="77777777" w:rsidR="0033067B" w:rsidRDefault="0033067B" w:rsidP="0033067B">
      <w:pPr>
        <w:jc w:val="both"/>
        <w:rPr>
          <w:lang w:val="pt-BR"/>
        </w:rPr>
      </w:pPr>
    </w:p>
    <w:p w14:paraId="4631A60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arca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HONDA</w:t>
      </w:r>
    </w:p>
    <w:p w14:paraId="79BB7E79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M</w:t>
      </w:r>
      <w:r>
        <w:rPr>
          <w:b/>
          <w:lang w:val="pt-BR"/>
        </w:rPr>
        <w:t>odelo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CB 600F HORNET ABS  2010</w:t>
      </w:r>
    </w:p>
    <w:p w14:paraId="28EFE95C" w14:textId="6601AE9E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Chassi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9C2PC4210AR500734</w:t>
      </w:r>
    </w:p>
    <w:p w14:paraId="16D83C93" w14:textId="387C6A0C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Cilindros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04</w:t>
      </w:r>
    </w:p>
    <w:p w14:paraId="00989831" w14:textId="77777777" w:rsidR="0033067B" w:rsidRPr="00E23351" w:rsidRDefault="0033067B" w:rsidP="0033067B">
      <w:pPr>
        <w:rPr>
          <w:lang w:val="pt-BR"/>
        </w:rPr>
      </w:pPr>
      <w:r w:rsidRPr="00DF4181">
        <w:rPr>
          <w:b/>
          <w:lang w:val="pt-BR"/>
        </w:rPr>
        <w:t>Ano/Modelo</w:t>
      </w:r>
      <w:r w:rsidRPr="00DF4181">
        <w:rPr>
          <w:lang w:val="pt-BR"/>
        </w:rPr>
        <w:t>:</w:t>
      </w:r>
      <w:r w:rsidRPr="00BA60F7">
        <w:t xml:space="preserve"> </w:t>
      </w:r>
      <w:proofErr w:type="spellStart"/>
      <w:proofErr w:type="spellEnd"/>
      <w:r>
        <w:rPr>
          <w:lang w:val="pt-BR"/>
        </w:rPr>
        <w:t>2009</w:t>
      </w:r>
      <w:r>
        <w:rPr>
          <w:lang w:val="pt-BR"/>
        </w:rPr>
        <w:t xml:space="preserve"> / </w:t>
      </w:r>
      <w:proofErr w:type="spellStart"/>
      <w:proofErr w:type="spellEnd"/>
      <w:r>
        <w:rPr>
          <w:lang w:val="pt-BR"/>
        </w:rPr>
        <w:t>2010</w:t>
      </w:r>
    </w:p>
    <w:p w14:paraId="79133988" w14:textId="0AD109D3" w:rsidR="0033067B" w:rsidRPr="00DF4181" w:rsidRDefault="006264BC" w:rsidP="0033067B">
      <w:pPr>
        <w:rPr>
          <w:lang w:val="pt-BR"/>
        </w:rPr>
      </w:pPr>
      <w:r>
        <w:rPr>
          <w:b/>
          <w:lang w:val="pt-BR"/>
        </w:rPr>
        <w:t>HP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102</w:t>
      </w:r>
    </w:p>
    <w:p w14:paraId="71931D47" w14:textId="77777777" w:rsidR="0033067B" w:rsidRPr="00DF4181" w:rsidRDefault="0033067B" w:rsidP="0033067B">
      <w:pPr>
        <w:rPr>
          <w:lang w:val="pt-BR"/>
        </w:rPr>
      </w:pPr>
      <w:r w:rsidRPr="00DF4181">
        <w:rPr>
          <w:b/>
          <w:lang w:val="pt-BR"/>
        </w:rPr>
        <w:t>Cor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PRETA</w:t>
      </w:r>
    </w:p>
    <w:p w14:paraId="33D71060" w14:textId="5A570087" w:rsidR="0033067B" w:rsidRPr="00DF4181" w:rsidRDefault="00664A4A" w:rsidP="0033067B">
      <w:pPr>
        <w:rPr>
          <w:lang w:val="pt-BR"/>
        </w:rPr>
      </w:pPr>
      <w:r>
        <w:rPr>
          <w:b/>
          <w:lang w:val="pt-BR"/>
        </w:rPr>
        <w:t>Quilometragem</w:t>
      </w:r>
      <w:r w:rsidR="0033067B" w:rsidRPr="00DF4181">
        <w:rPr>
          <w:lang w:val="pt-BR"/>
        </w:rPr>
        <w:t>:</w:t>
      </w:r>
      <w:r w:rsidR="0033067B"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19405</w:t>
      </w:r>
    </w:p>
    <w:p w14:paraId="5C9BF5C9" w14:textId="77777777" w:rsidR="0033067B" w:rsidRPr="00DF4181" w:rsidRDefault="0033067B" w:rsidP="0033067B">
      <w:pPr>
        <w:rPr>
          <w:lang w:val="pt-BR"/>
        </w:rPr>
      </w:pPr>
      <w:r>
        <w:rPr>
          <w:b/>
          <w:lang w:val="pt-BR"/>
        </w:rPr>
        <w:t>Placa</w:t>
      </w:r>
      <w:r w:rsidRPr="00DF4181">
        <w:rPr>
          <w:lang w:val="pt-BR"/>
        </w:rPr>
        <w:t>:</w:t>
      </w:r>
      <w:r>
        <w:rPr>
          <w:lang w:val="pt-BR"/>
        </w:rPr>
        <w:t xml:space="preserve"> </w:t>
      </w:r>
      <w:proofErr w:type="spellStart"/>
      <w:proofErr w:type="spellEnd"/>
      <w:r>
        <w:rPr>
          <w:lang w:val="pt-BR"/>
        </w:rPr>
        <w:t>ASN9J42</w:t>
      </w:r>
    </w:p>
    <w:p w14:paraId="011C1105" w14:textId="46D6BF1C" w:rsidR="0033067B" w:rsidRDefault="0033067B" w:rsidP="0033067B">
      <w:pPr>
        <w:jc w:val="both"/>
        <w:rPr>
          <w:b/>
          <w:lang w:val="pt-BR"/>
        </w:rPr>
      </w:pPr>
    </w:p>
    <w:p w14:paraId="376E6F9C" w14:textId="77777777" w:rsidR="0033067B" w:rsidRPr="00DF4181" w:rsidRDefault="0033067B" w:rsidP="0033067B">
      <w:pPr>
        <w:jc w:val="both"/>
        <w:rPr>
          <w:lang w:val="pt-BR"/>
        </w:rPr>
      </w:pPr>
    </w:p>
    <w:p w14:paraId="2CC59521" w14:textId="77777777" w:rsidR="0033067B" w:rsidRPr="00DF4181" w:rsidRDefault="0033067B" w:rsidP="0033067B">
      <w:pPr>
        <w:jc w:val="both"/>
        <w:rPr>
          <w:lang w:val="pt-BR"/>
        </w:rPr>
      </w:pPr>
      <w:r>
        <w:rPr>
          <w:lang w:val="pt-BR"/>
        </w:rPr>
        <w:t xml:space="preserve">Pelo que dou por meio deste documento, plena e geral quitação sobre o referido veículo e assumo até a presente data quaisquer multas os documentos anexos, provam a devida procedência. Pela clareza passo presente recibo ficando a partir desta data o comprador responsável pelo veículo. </w:t>
      </w:r>
    </w:p>
    <w:p w14:paraId="32F6E231" w14:textId="77777777" w:rsidR="0033067B" w:rsidRDefault="0033067B" w:rsidP="0033067B">
      <w:pPr>
        <w:rPr>
          <w:lang w:val="pt-BR"/>
        </w:rPr>
      </w:pPr>
    </w:p>
    <w:p w14:paraId="4450308E" w14:textId="77777777" w:rsidR="0033067B" w:rsidRDefault="0033067B" w:rsidP="0033067B">
      <w:pPr>
        <w:rPr>
          <w:lang w:val="pt-BR"/>
        </w:rPr>
      </w:pPr>
    </w:p>
    <w:p w14:paraId="53638300" w14:textId="77777777" w:rsidR="0033067B" w:rsidRDefault="0033067B" w:rsidP="0033067B">
      <w:pPr>
        <w:rPr>
          <w:lang w:val="pt-BR"/>
        </w:rPr>
      </w:pPr>
    </w:p>
    <w:p w14:paraId="2BA57D34" w14:textId="77777777" w:rsidR="0033067B" w:rsidRDefault="0033067B" w:rsidP="0033067B">
      <w:pPr>
        <w:jc w:val="center"/>
      </w:pPr>
      <w:r>
        <w:t>____________________________</w:t>
      </w:r>
    </w:p>
    <w:p w14:paraId="35D420A5" w14:textId="39770B50" w:rsidR="0033067B" w:rsidRDefault="0033067B" w:rsidP="0033067B">
      <w:pPr>
        <w:jc w:val="center"/>
      </w:pPr>
      <w:bookmarkStart w:id="1" w:name="_Hlk516839665"/>
      <w:proofErr w:type="spellStart"/>
      <w:bookmarkEnd w:id="1"/>
      <w:proofErr w:type="spellEnd"/>
      <w:r>
        <w:t>TIAGO FABIANO FERNANDES</w:t>
      </w:r>
    </w:p>
    <w:p w14:paraId="26F9C442" w14:textId="77777777" w:rsidR="00C34A60" w:rsidRDefault="00C34A60" w:rsidP="00C34A60">
      <w:pPr>
        <w:spacing w:after="0"/>
        <w:jc w:val="center"/>
      </w:pPr>
    </w:p>
    <w:p w14:paraId="25F51942" w14:textId="77777777" w:rsidR="0033067B" w:rsidRPr="0028709D" w:rsidRDefault="0033067B" w:rsidP="00C34A60">
      <w:pPr>
        <w:spacing w:after="0"/>
        <w:jc w:val="center"/>
        <w:rPr>
          <w:lang w:val="pt-BR"/>
        </w:rPr>
      </w:pPr>
      <w:proofErr w:type="spellStart"/>
      <w:proofErr w:type="spellEnd"/>
      <w:r>
        <w:rPr>
          <w:lang w:val="pt-BR"/>
        </w:rPr>
        <w:t>Canoas</w:t>
      </w:r>
      <w:r>
        <w:rPr>
          <w:lang w:val="pt-BR"/>
        </w:rPr>
        <w:t xml:space="preserve">, </w:t>
      </w:r>
      <w:proofErr w:type="spellStart"/>
      <w:proofErr w:type="spellEnd"/>
      <w:r>
        <w:rPr>
          <w:lang w:val="pt-BR"/>
        </w:rPr>
        <w:t>sábado, 28 de agosto de 2021</w:t>
      </w:r>
    </w:p>
    <w:p w14:paraId="4C7909CC" w14:textId="4DDF0066" w:rsidR="0028709D" w:rsidRPr="0033067B" w:rsidRDefault="0028709D" w:rsidP="00C34A60">
      <w:pPr>
        <w:spacing w:after="0"/>
      </w:pPr>
    </w:p>
    <w:sectPr w:rsidR="0028709D" w:rsidRPr="0033067B" w:rsidSect="0028709D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3D41" w14:textId="77777777" w:rsidR="006C769A" w:rsidRDefault="006C769A" w:rsidP="0028709D">
      <w:pPr>
        <w:spacing w:after="0" w:line="240" w:lineRule="auto"/>
      </w:pPr>
      <w:r>
        <w:separator/>
      </w:r>
    </w:p>
  </w:endnote>
  <w:endnote w:type="continuationSeparator" w:id="0">
    <w:p w14:paraId="0DFD87FE" w14:textId="77777777" w:rsidR="006C769A" w:rsidRDefault="006C769A" w:rsidP="0028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44747" w14:textId="77777777" w:rsidR="006C769A" w:rsidRDefault="006C769A" w:rsidP="0028709D">
      <w:pPr>
        <w:spacing w:after="0" w:line="240" w:lineRule="auto"/>
      </w:pPr>
      <w:r>
        <w:separator/>
      </w:r>
    </w:p>
  </w:footnote>
  <w:footnote w:type="continuationSeparator" w:id="0">
    <w:p w14:paraId="4DFE3C62" w14:textId="77777777" w:rsidR="006C769A" w:rsidRDefault="006C769A" w:rsidP="0028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056A" w14:textId="02FB64E0" w:rsidR="0028709D" w:rsidRPr="0028709D" w:rsidRDefault="0028709D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187859D3" wp14:editId="5C1ABCEE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19A77" w14:textId="77777777" w:rsidR="0028709D" w:rsidRPr="0028709D" w:rsidRDefault="0028709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181"/>
    <w:rsid w:val="00002DD6"/>
    <w:rsid w:val="000972D0"/>
    <w:rsid w:val="00107AF9"/>
    <w:rsid w:val="00127CB2"/>
    <w:rsid w:val="001B32DF"/>
    <w:rsid w:val="00273222"/>
    <w:rsid w:val="0028709D"/>
    <w:rsid w:val="002D2F0F"/>
    <w:rsid w:val="0033067B"/>
    <w:rsid w:val="00396216"/>
    <w:rsid w:val="003A4AAC"/>
    <w:rsid w:val="00456967"/>
    <w:rsid w:val="00465DB2"/>
    <w:rsid w:val="004F36F5"/>
    <w:rsid w:val="005127AE"/>
    <w:rsid w:val="00517AA3"/>
    <w:rsid w:val="00532A01"/>
    <w:rsid w:val="00537A36"/>
    <w:rsid w:val="005A3905"/>
    <w:rsid w:val="005F24D9"/>
    <w:rsid w:val="006264BC"/>
    <w:rsid w:val="00654317"/>
    <w:rsid w:val="00664A4A"/>
    <w:rsid w:val="00677DDC"/>
    <w:rsid w:val="00691C0C"/>
    <w:rsid w:val="006A0FFC"/>
    <w:rsid w:val="006C769A"/>
    <w:rsid w:val="00770A5C"/>
    <w:rsid w:val="007A7A16"/>
    <w:rsid w:val="007E5B86"/>
    <w:rsid w:val="008432C0"/>
    <w:rsid w:val="00875C6C"/>
    <w:rsid w:val="008B3B4C"/>
    <w:rsid w:val="00905C16"/>
    <w:rsid w:val="00930F22"/>
    <w:rsid w:val="00947D86"/>
    <w:rsid w:val="00A01B33"/>
    <w:rsid w:val="00A038A4"/>
    <w:rsid w:val="00A27695"/>
    <w:rsid w:val="00AA03AF"/>
    <w:rsid w:val="00AA48F0"/>
    <w:rsid w:val="00AE0C98"/>
    <w:rsid w:val="00B06E99"/>
    <w:rsid w:val="00B354C9"/>
    <w:rsid w:val="00B81202"/>
    <w:rsid w:val="00BA60F7"/>
    <w:rsid w:val="00C34A60"/>
    <w:rsid w:val="00CA1368"/>
    <w:rsid w:val="00D33F8F"/>
    <w:rsid w:val="00DC51BF"/>
    <w:rsid w:val="00DE14F1"/>
    <w:rsid w:val="00DF4181"/>
    <w:rsid w:val="00E23351"/>
    <w:rsid w:val="00E92F86"/>
    <w:rsid w:val="00EB62E0"/>
    <w:rsid w:val="00EC1F88"/>
    <w:rsid w:val="00ED7250"/>
    <w:rsid w:val="00EE5FC3"/>
    <w:rsid w:val="00F173B0"/>
    <w:rsid w:val="00F52833"/>
    <w:rsid w:val="00F85B08"/>
    <w:rsid w:val="00F87BA1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80F9"/>
  <w15:docId w15:val="{26560585-F619-41A2-82A4-0437ADEC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67B"/>
  </w:style>
  <w:style w:type="paragraph" w:styleId="Ttulo1">
    <w:name w:val="heading 1"/>
    <w:basedOn w:val="Normal"/>
    <w:next w:val="Normal"/>
    <w:link w:val="Ttulo1Char"/>
    <w:uiPriority w:val="9"/>
    <w:qFormat/>
    <w:rsid w:val="00DF4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09D"/>
  </w:style>
  <w:style w:type="paragraph" w:styleId="Rodap">
    <w:name w:val="footer"/>
    <w:basedOn w:val="Normal"/>
    <w:link w:val="RodapChar"/>
    <w:uiPriority w:val="99"/>
    <w:unhideWhenUsed/>
    <w:rsid w:val="00287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09D"/>
  </w:style>
  <w:style w:type="character" w:styleId="Refdecomentrio">
    <w:name w:val="annotation reference"/>
    <w:basedOn w:val="Fontepargpadro"/>
    <w:uiPriority w:val="99"/>
    <w:semiHidden/>
    <w:unhideWhenUsed/>
    <w:rsid w:val="00A01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1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1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1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1B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13</cp:revision>
  <dcterms:created xsi:type="dcterms:W3CDTF">2018-06-15T17:50:00Z</dcterms:created>
  <dcterms:modified xsi:type="dcterms:W3CDTF">2018-07-26T17:42:00Z</dcterms:modified>
</cp:coreProperties>
</file>