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 COMFORT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9BHBG51DAGP533218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IXB3I34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JONATAN ANTUNES DE OLIVEIRA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