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 150I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9C2KF2700KR001301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IZM4H16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CAMILA DE SOUZA PADILHA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9 de outubro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