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 150I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9C2KF2700KR001301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IZM4H16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CAMILA DE SOUZA PADILHA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