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12.900,00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BIZ 125 2019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9C2JC4830KR442572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CINZA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11534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IZT1I01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GREICE LUCIANE VARGAS DA SILVA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29 de junho de 2022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