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SPORT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9C2KC08607R019729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94706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IOA6214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CASTRO XIMENDES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novembro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