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MITSUBISHI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L200 TRITON 4X4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93XJNKB8TAC918825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IAM9F95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HERBERT KLEINA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novembro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