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2022 OKM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9C2KC2200NR145813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160CC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JAZ7C27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RICARDO PRASS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dezembro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