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13.900,00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NX-4 FANCON 2008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9C2ND07008R018985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62094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IPL0921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FERNANDO DUARTE ELISEU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7 de dezembro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