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TORO FREEDOM AT9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988226106JKB33179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IXW9G15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HERBERT KLEINA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14 de dezembro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