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9C2JC4110DR708368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71096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ITZ4F85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SEBALHOS DE QUADROS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