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 100 BIZ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9C2HA07003R069700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2003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2003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1597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ILI1D02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LEANDRA HAISKI MACHADO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5 de janeiro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