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9C2KD0800FR038943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48254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IWQ2D64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VALMIR PEDRO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