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14.900,00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CBR 250R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MLHMC4195C5103691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69777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ITT5J76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MARCIO LUIZ DE AZEVEDO SILVEIRA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10 de janeiro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