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NINJA ZX-6R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96PZXFR18BFS00056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42382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IZX6600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RODRIGO MELLO LIMA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janeiro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