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2021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9C2KC2200MR003714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5452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JAH0G19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MATHEUS DIUARE MACIEL  LOPES JACOBSEN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janeiro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