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NXR150 BROS ESD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9C2KD0540CR522152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ISR4278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CARLOS GABRIEL WALDRIGUES SILVESTRIN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25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