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17.900,00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KAWASAKI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NINJA 300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96PEXHA1XDFS01573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39CV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50912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OHB2893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LEONARDO MOTTA DA ROSA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11 de fevereiro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