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ED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9C6DG2510H052168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31779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IYC1636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ALBERI VALENSUELA DE MORAES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