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FOX XTREME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9BWAB45Z7J4033008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IYL9J01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VAGNER FONSECA GOMES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